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59621D" w:rsidP="00596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621D">
        <w:rPr>
          <w:rFonts w:ascii="Times New Roman" w:hAnsi="Times New Roman" w:cs="Times New Roman"/>
          <w:b/>
          <w:sz w:val="36"/>
          <w:szCs w:val="36"/>
        </w:rPr>
        <w:t>ВІННИЦЬКА МІСЬКА РАДА</w:t>
      </w: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  <w:b/>
          <w:spacing w:val="30"/>
        </w:rPr>
      </w:pPr>
      <w:r w:rsidRPr="0059621D">
        <w:rPr>
          <w:rFonts w:ascii="Times New Roman" w:hAnsi="Times New Roman" w:cs="Times New Roman"/>
          <w:b/>
          <w:spacing w:val="30"/>
          <w:sz w:val="48"/>
          <w:szCs w:val="48"/>
        </w:rPr>
        <w:t>РОЗПОРЯДЖЕННЯ</w:t>
      </w: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21D">
        <w:rPr>
          <w:rFonts w:ascii="Times New Roman" w:hAnsi="Times New Roman" w:cs="Times New Roman"/>
          <w:b/>
          <w:sz w:val="32"/>
          <w:szCs w:val="32"/>
        </w:rPr>
        <w:t>МІСЬКОГО ГОЛОВИ</w:t>
      </w: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21D" w:rsidRPr="0059621D" w:rsidRDefault="0059621D" w:rsidP="0059621D">
      <w:pPr>
        <w:spacing w:after="0"/>
        <w:jc w:val="center"/>
        <w:rPr>
          <w:rFonts w:ascii="Times New Roman" w:hAnsi="Times New Roman" w:cs="Times New Roman"/>
        </w:rPr>
      </w:pPr>
      <w:r w:rsidRPr="0059621D">
        <w:rPr>
          <w:rFonts w:ascii="Times New Roman" w:hAnsi="Times New Roman" w:cs="Times New Roman"/>
        </w:rPr>
        <w:t xml:space="preserve">Від </w:t>
      </w:r>
      <w:r w:rsidR="00422BCC">
        <w:rPr>
          <w:rFonts w:ascii="Times New Roman" w:hAnsi="Times New Roman" w:cs="Times New Roman"/>
        </w:rPr>
        <w:t xml:space="preserve">08.05.2015 </w:t>
      </w:r>
      <w:r w:rsidRPr="0059621D">
        <w:rPr>
          <w:rFonts w:ascii="Times New Roman" w:hAnsi="Times New Roman" w:cs="Times New Roman"/>
        </w:rPr>
        <w:t xml:space="preserve"> №</w:t>
      </w:r>
      <w:r w:rsidR="00422BCC">
        <w:rPr>
          <w:rFonts w:ascii="Times New Roman" w:hAnsi="Times New Roman" w:cs="Times New Roman"/>
        </w:rPr>
        <w:t>146-р</w:t>
      </w:r>
    </w:p>
    <w:p w:rsidR="0059621D" w:rsidRDefault="0059621D" w:rsidP="0059621D">
      <w:pPr>
        <w:spacing w:after="0"/>
        <w:rPr>
          <w:b/>
          <w:sz w:val="28"/>
          <w:szCs w:val="28"/>
        </w:rPr>
      </w:pPr>
    </w:p>
    <w:p w:rsidR="0059621D" w:rsidRDefault="0059621D" w:rsidP="00596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9621D" w:rsidRDefault="0059621D" w:rsidP="00596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9621D" w:rsidRDefault="0059621D" w:rsidP="00596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9621D" w:rsidRDefault="0059621D" w:rsidP="005962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="009D0A50"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 проведення перевірки,</w:t>
      </w:r>
    </w:p>
    <w:p w:rsidR="009D0A50" w:rsidRPr="0059621D" w:rsidRDefault="009D0A50" w:rsidP="00596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передбаченої Законом України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очищення влади»</w:t>
      </w:r>
    </w:p>
    <w:p w:rsidR="0059621D" w:rsidRDefault="0059621D" w:rsidP="009D0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A4986" w:rsidRPr="00DA4986" w:rsidRDefault="009D0A50" w:rsidP="00DA4986">
      <w:pPr>
        <w:jc w:val="both"/>
        <w:rPr>
          <w:rFonts w:ascii="Times New Roman" w:hAnsi="Times New Roman" w:cs="Times New Roman"/>
          <w:sz w:val="28"/>
          <w:szCs w:val="28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</w:t>
      </w:r>
      <w:r w:rsidR="00090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«Про очищення влади»,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змінами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Плану проведення перевірок відповідно до Закону України «Про очищення влади», затвердженого розпорядженням Кабінету Міністрів України від 16 жовтня 2014 року №1025-р та розпорядження </w:t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міського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 від 2</w:t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2014 року №</w:t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0-р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забезпечення виконання Закону України</w:t>
      </w:r>
      <w:r w:rsid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очищення влади»</w:t>
      </w:r>
      <w:r w:rsidR="00DA49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DA4986" w:rsidRPr="00DA4986">
        <w:rPr>
          <w:sz w:val="28"/>
          <w:szCs w:val="28"/>
        </w:rPr>
        <w:t xml:space="preserve"> </w:t>
      </w:r>
      <w:r w:rsidR="00DA4986" w:rsidRPr="00DA4986">
        <w:rPr>
          <w:rFonts w:ascii="Times New Roman" w:hAnsi="Times New Roman" w:cs="Times New Roman"/>
          <w:sz w:val="28"/>
          <w:szCs w:val="28"/>
        </w:rPr>
        <w:t>керуючись частиною 8 статті 59 Закону України «Про місцеве самоврядування в Україні» та розпорядженням міського голови від 27.02.2014р. №144-О «Про покладання обов’язків»:</w:t>
      </w:r>
    </w:p>
    <w:p w:rsidR="009C001F" w:rsidRDefault="009D0A50" w:rsidP="009C001F">
      <w:pPr>
        <w:widowControl w:val="0"/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1. Провести перевірку, передбачену Законом України «Про очищення влади», щодо посадових і службових осіб </w:t>
      </w:r>
      <w:r w:rsid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Вінницької </w:t>
      </w:r>
      <w:r w:rsidR="00B829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графіку проведення перевірки, згідно з додатком 1.</w:t>
      </w:r>
    </w:p>
    <w:p w:rsidR="009C001F" w:rsidRDefault="009D0A50" w:rsidP="009C001F">
      <w:pPr>
        <w:widowControl w:val="0"/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Визначити </w:t>
      </w:r>
      <w:r w:rsidR="003E7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кадрової </w:t>
      </w:r>
      <w:r w:rsidR="003E7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політики міської ради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відповідальним за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стосовно</w:t>
      </w:r>
      <w:r w:rsidR="006274EF" w:rsidRPr="00627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274EF"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посадових і службових осіб </w:t>
      </w:r>
      <w:r w:rsidR="00627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ради.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0902B5" w:rsidRDefault="009D0A50" w:rsidP="009C001F">
      <w:pPr>
        <w:widowControl w:val="0"/>
        <w:autoSpaceDE w:val="0"/>
        <w:autoSpaceDN w:val="0"/>
        <w:adjustRightInd w:val="0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Працівник</w:t>
      </w:r>
      <w:r w:rsidR="00090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стосовно яких проводиться перевірка,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зобов’язані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десятиденний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строк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дня початку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spellEnd"/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подати</w:t>
      </w:r>
      <w:r w:rsidR="000902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02B5"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090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департаменту кадрової політики міської ради: </w:t>
      </w:r>
    </w:p>
    <w:p w:rsidR="00C951BB" w:rsidRPr="000902B5" w:rsidRDefault="00C951BB" w:rsidP="00C951BB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1) у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незастосування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заборон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четвертою </w:t>
      </w:r>
      <w:proofErr w:type="spellStart"/>
      <w:r w:rsidRPr="000902B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090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0902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 Закону</w:t>
        </w:r>
      </w:hyperlink>
      <w:r w:rsidR="009C001F" w:rsidRP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001F"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очищення влади»</w:t>
      </w:r>
      <w:r w:rsidRPr="000902B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951BB" w:rsidRPr="009A0195" w:rsidRDefault="009C001F" w:rsidP="00C951BB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власноручно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написану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заяву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передбаченої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Законом</w:t>
      </w:r>
      <w:r w:rsidRP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очищення влади»</w:t>
      </w:r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про те,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заборони,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передбачені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четвертою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C951BB" w:rsidRPr="009A01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 Закону</w:t>
        </w:r>
      </w:hyperlink>
      <w:r w:rsidRP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очищення влади»</w:t>
      </w:r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згоду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відомостей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за формою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80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951BB" w:rsidRPr="009A01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951BB" w:rsidRPr="009A0195" w:rsidRDefault="00C951BB" w:rsidP="00C951BB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9A0195" w:rsidRPr="009A0195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="009A0195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proofErr w:type="gram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Pr="009A0195">
        <w:rPr>
          <w:rFonts w:ascii="Times New Roman" w:hAnsi="Times New Roman" w:cs="Times New Roman"/>
          <w:sz w:val="28"/>
          <w:szCs w:val="28"/>
          <w:lang w:val="ru-RU"/>
        </w:rPr>
        <w:t>ізвище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та по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видачу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паспорта та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0195" w:rsidRDefault="00C951BB" w:rsidP="00C951BB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9A0195" w:rsidRPr="009A0195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="009A0195"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документа,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0195">
        <w:rPr>
          <w:rFonts w:ascii="Times New Roman" w:hAnsi="Times New Roman" w:cs="Times New Roman"/>
          <w:sz w:val="28"/>
          <w:szCs w:val="28"/>
          <w:lang w:val="ru-RU"/>
        </w:rPr>
        <w:t>ідтверджує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у Державному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реєстрі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платників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- для особи, яка через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релігійні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переконання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відмовляється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реєстраційного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номера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облікової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платника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відповідному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контролюючому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відмітку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паспорті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A01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51BB" w:rsidRPr="009A0195" w:rsidRDefault="00C951BB" w:rsidP="00C951BB">
      <w:pPr>
        <w:widowControl w:val="0"/>
        <w:autoSpaceDE w:val="0"/>
        <w:autoSpaceDN w:val="0"/>
        <w:adjustRightInd w:val="0"/>
        <w:spacing w:before="15" w:after="15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2) у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заборон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четвертою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9C00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 Закону</w:t>
        </w:r>
      </w:hyperlink>
      <w:r w:rsidR="009C001F" w:rsidRP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001F"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очищення влади»</w:t>
      </w:r>
      <w:r w:rsidRPr="009C00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власноручно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написану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заяву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особи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заборона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передбачена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56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5564A">
        <w:rPr>
          <w:rFonts w:ascii="Times New Roman" w:hAnsi="Times New Roman" w:cs="Times New Roman"/>
          <w:sz w:val="28"/>
          <w:szCs w:val="28"/>
          <w:lang w:val="ru-RU"/>
        </w:rPr>
        <w:t xml:space="preserve"> четвертою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1 Закону</w:t>
      </w:r>
      <w:r w:rsidR="009C001F" w:rsidRPr="009C00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001F"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 «Про очищення влади»</w:t>
      </w:r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, та про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згоду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відомостей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за формою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195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Pr="009A0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80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A019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544A71" w:rsidRDefault="009D0A50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01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3E7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Департаменту кадрової політики міської ради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довести це розпорядження до відома осіб, стосовно яких проводиться перевірка, у тому числі працівників, які відсутні на роботі (перебувають у всіх видах відпусток, тимчасово непрацездатні</w:t>
      </w:r>
      <w:r w:rsidR="00585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тощо).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5. Встановити, що для організації та проведення вищезазначених перевірок спільно із </w:t>
      </w:r>
      <w:r w:rsidR="00544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департаментом кадрової політики міської ради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залучаються працівники </w:t>
      </w:r>
      <w:r w:rsidR="00544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департаменту правової політики та якості міської ради та департаменту інформаційних технологій міської ради в межах питань, віднесених до їх компетенції.</w:t>
      </w:r>
    </w:p>
    <w:p w:rsidR="00C64D59" w:rsidRDefault="00C64D59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0A50" w:rsidRDefault="00C64D59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9D0A50"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цього розпорядження покласти на </w:t>
      </w:r>
      <w:r w:rsidR="00544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заступника міського голови С.</w:t>
      </w:r>
      <w:proofErr w:type="spellStart"/>
      <w:r w:rsidR="00544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Тимощука</w:t>
      </w:r>
      <w:proofErr w:type="spellEnd"/>
      <w:r w:rsidR="00544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01EDF" w:rsidRDefault="00D01EDF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01EDF" w:rsidRDefault="00D01EDF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01EDF" w:rsidRDefault="00D01EDF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01EDF" w:rsidRDefault="00D01EDF" w:rsidP="0059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9621D" w:rsidRDefault="0059621D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9621D" w:rsidRPr="00544A71" w:rsidRDefault="00544A71" w:rsidP="00544A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44A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Секретар міської ради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D01E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</w:t>
      </w:r>
      <w:r w:rsidRPr="00544A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С.Моргунов</w:t>
      </w:r>
    </w:p>
    <w:p w:rsidR="0059621D" w:rsidRDefault="0059621D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9621D" w:rsidRDefault="0059621D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4D59" w:rsidRDefault="00C64D59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4D59" w:rsidRDefault="00C64D59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4D59" w:rsidRDefault="00C64D59" w:rsidP="009D0A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859A0" w:rsidRDefault="00D01EDF" w:rsidP="00D01E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Додаток 1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 розпорядження  міського голови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від __________________№_________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B47" w:rsidRPr="0059621D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 Р А Ф І К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проведення перевірки, передбаченої Законом України </w:t>
      </w: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596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очищення влади», щодо посадових і службових осіб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Вінницької міської ради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4"/>
        <w:tblW w:w="10065" w:type="dxa"/>
        <w:tblInd w:w="-176" w:type="dxa"/>
        <w:tblLook w:val="04A0"/>
      </w:tblPr>
      <w:tblGrid>
        <w:gridCol w:w="568"/>
        <w:gridCol w:w="7655"/>
        <w:gridCol w:w="1842"/>
      </w:tblGrid>
      <w:tr w:rsidR="000A2B47" w:rsidTr="002F49A8"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№</w:t>
            </w: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Назви посад, щодо яких проводиться перевірка, передбачена Законом України «Про очищення влади»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Дата початку перевірки</w:t>
            </w:r>
          </w:p>
        </w:tc>
      </w:tr>
      <w:tr w:rsidR="000A2B47" w:rsidTr="002F49A8"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Заступники міського голови, керуючий справами виконкому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02.06.2015р.</w:t>
            </w:r>
          </w:p>
        </w:tc>
      </w:tr>
      <w:tr w:rsidR="000A2B47" w:rsidTr="002F49A8"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Керівники виконавчих органів міської ради , апарату міської ради та її виконавчого комітету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11.06.2015р.</w:t>
            </w:r>
          </w:p>
        </w:tc>
      </w:tr>
      <w:tr w:rsidR="000A2B47" w:rsidTr="002F49A8"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Заступники керівників виконавчих органів,  апарату міської ради та її виконавчого комітету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22.06.2015р.</w:t>
            </w:r>
          </w:p>
        </w:tc>
      </w:tr>
      <w:tr w:rsidR="000A2B47" w:rsidTr="002F49A8">
        <w:trPr>
          <w:trHeight w:val="643"/>
        </w:trPr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Керівники структурних підрозділів виконавчих органів міської ради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.2015р.</w:t>
            </w:r>
          </w:p>
        </w:tc>
      </w:tr>
      <w:tr w:rsidR="000A2B47" w:rsidTr="002F49A8">
        <w:trPr>
          <w:trHeight w:val="695"/>
        </w:trPr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Заступники керівників структурних підрозділів виконавчих органів міської ради</w:t>
            </w: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03</w:t>
            </w: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8</w:t>
            </w: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.2015р.</w:t>
            </w:r>
          </w:p>
        </w:tc>
      </w:tr>
      <w:tr w:rsidR="000A2B47" w:rsidTr="002F49A8">
        <w:tc>
          <w:tcPr>
            <w:tcW w:w="568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55" w:type="dxa"/>
          </w:tcPr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посадові особи виконавчих органів міської ради , апарату міської ради та її виконавчого комітету, службові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0A2B47" w:rsidRPr="00A217CF" w:rsidRDefault="000A2B47" w:rsidP="002F49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</w:tcPr>
          <w:p w:rsidR="000A2B47" w:rsidRPr="00A217CF" w:rsidRDefault="000A2B47" w:rsidP="002F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217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01.10.2015р.</w:t>
            </w:r>
          </w:p>
        </w:tc>
      </w:tr>
    </w:tbl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Pr="0059621D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Керуючий справами виконкому                                           С.Чорнолуцький</w:t>
      </w: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ЗРАЗОК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 розпорядження  міського голови</w:t>
      </w:r>
    </w:p>
    <w:p w:rsidR="000A2B47" w:rsidRPr="0059621D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від  __________________№_________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0A2B47" w:rsidRDefault="000A2B47" w:rsidP="000A2B47">
      <w:pPr>
        <w:pStyle w:val="ShapkaDocumentu"/>
        <w:spacing w:after="120"/>
        <w:ind w:left="4251" w:firstLine="705"/>
        <w:jc w:val="left"/>
        <w:rPr>
          <w:rFonts w:ascii="Times New Roman" w:hAnsi="Times New Roman" w:cs="Times New Roman"/>
          <w:sz w:val="22"/>
          <w:szCs w:val="22"/>
        </w:rPr>
      </w:pPr>
    </w:p>
    <w:p w:rsidR="000A2B47" w:rsidRDefault="000A2B47" w:rsidP="000A2B47">
      <w:pPr>
        <w:pStyle w:val="ShapkaDocumentu"/>
        <w:spacing w:after="120"/>
        <w:ind w:left="4251" w:firstLine="705"/>
        <w:jc w:val="left"/>
        <w:rPr>
          <w:rFonts w:ascii="Times New Roman" w:hAnsi="Times New Roman" w:cs="Times New Roman"/>
          <w:sz w:val="22"/>
          <w:szCs w:val="22"/>
        </w:rPr>
      </w:pPr>
    </w:p>
    <w:p w:rsidR="000A2B47" w:rsidRPr="00D1328F" w:rsidRDefault="000A2B47" w:rsidP="000A2B47">
      <w:pPr>
        <w:pStyle w:val="ShapkaDocumentu"/>
        <w:spacing w:after="0"/>
        <w:ind w:left="6122" w:firstLine="250"/>
        <w:jc w:val="left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Секретарю міської ради</w:t>
      </w:r>
    </w:p>
    <w:p w:rsidR="000A2B47" w:rsidRPr="00D1328F" w:rsidRDefault="000A2B47" w:rsidP="000A2B47">
      <w:pPr>
        <w:pStyle w:val="ShapkaDocumentu"/>
        <w:spacing w:after="0"/>
        <w:ind w:left="5872" w:firstLine="500"/>
        <w:jc w:val="left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Моргунову С.А.</w:t>
      </w:r>
    </w:p>
    <w:p w:rsidR="000A2B47" w:rsidRPr="00D1328F" w:rsidRDefault="000A2B47" w:rsidP="000A2B47">
      <w:pPr>
        <w:pStyle w:val="ShapkaDocumentu"/>
        <w:ind w:left="566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1328F">
        <w:rPr>
          <w:rFonts w:ascii="Times New Roman" w:hAnsi="Times New Roman" w:cs="Times New Roman"/>
          <w:sz w:val="28"/>
          <w:szCs w:val="28"/>
        </w:rPr>
        <w:t>_______________________</w:t>
      </w:r>
      <w:r w:rsidRPr="00D1328F">
        <w:rPr>
          <w:rFonts w:ascii="Times New Roman" w:hAnsi="Times New Roman" w:cs="Times New Roman"/>
          <w:sz w:val="28"/>
          <w:szCs w:val="28"/>
        </w:rPr>
        <w:br/>
      </w:r>
      <w:r w:rsidRPr="00D132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328F">
        <w:rPr>
          <w:rFonts w:ascii="Times New Roman" w:hAnsi="Times New Roman" w:cs="Times New Roman"/>
          <w:sz w:val="24"/>
          <w:szCs w:val="24"/>
        </w:rPr>
        <w:t>прізвище, ім’я та по батькові особи)</w:t>
      </w:r>
    </w:p>
    <w:p w:rsidR="000A2B47" w:rsidRPr="00D1328F" w:rsidRDefault="000A2B47" w:rsidP="000A2B47">
      <w:pPr>
        <w:pStyle w:val="a7"/>
        <w:spacing w:before="0" w:after="0"/>
        <w:rPr>
          <w:rFonts w:ascii="Times New Roman" w:hAnsi="Times New Roman"/>
          <w:bCs/>
          <w:sz w:val="28"/>
          <w:szCs w:val="28"/>
        </w:rPr>
      </w:pPr>
    </w:p>
    <w:p w:rsidR="000A2B47" w:rsidRPr="00D1328F" w:rsidRDefault="000A2B47" w:rsidP="000A2B47">
      <w:pPr>
        <w:pStyle w:val="a7"/>
        <w:spacing w:before="0" w:after="0"/>
        <w:rPr>
          <w:rFonts w:ascii="Times New Roman" w:hAnsi="Times New Roman"/>
          <w:bCs/>
          <w:sz w:val="28"/>
          <w:szCs w:val="28"/>
        </w:rPr>
      </w:pPr>
    </w:p>
    <w:p w:rsidR="000A2B47" w:rsidRPr="00D1328F" w:rsidRDefault="000A2B47" w:rsidP="000A2B47">
      <w:pPr>
        <w:pStyle w:val="a7"/>
        <w:spacing w:before="0" w:after="0"/>
        <w:rPr>
          <w:rFonts w:ascii="Times New Roman" w:hAnsi="Times New Roman"/>
          <w:bCs/>
          <w:sz w:val="28"/>
          <w:szCs w:val="28"/>
        </w:rPr>
      </w:pPr>
      <w:r w:rsidRPr="00D1328F">
        <w:rPr>
          <w:rFonts w:ascii="Times New Roman" w:hAnsi="Times New Roman"/>
          <w:bCs/>
          <w:sz w:val="28"/>
          <w:szCs w:val="28"/>
        </w:rPr>
        <w:t>ЗАЯВА</w:t>
      </w:r>
      <w:r w:rsidRPr="00D1328F">
        <w:rPr>
          <w:rFonts w:ascii="Times New Roman" w:hAnsi="Times New Roman"/>
          <w:bCs/>
          <w:sz w:val="28"/>
          <w:szCs w:val="28"/>
        </w:rPr>
        <w:br/>
        <w:t xml:space="preserve">про проведення перевірки, передбаченої </w:t>
      </w:r>
      <w:r w:rsidRPr="00D1328F">
        <w:rPr>
          <w:rFonts w:ascii="Times New Roman" w:hAnsi="Times New Roman"/>
          <w:bCs/>
          <w:sz w:val="28"/>
          <w:szCs w:val="28"/>
        </w:rPr>
        <w:br/>
        <w:t xml:space="preserve">Законом  України </w:t>
      </w:r>
      <w:proofErr w:type="spellStart"/>
      <w:r w:rsidRPr="00D1328F">
        <w:rPr>
          <w:rFonts w:ascii="Times New Roman" w:hAnsi="Times New Roman"/>
          <w:bCs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bCs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bCs/>
          <w:sz w:val="28"/>
          <w:szCs w:val="28"/>
        </w:rPr>
        <w:t>влади”</w:t>
      </w:r>
      <w:proofErr w:type="spellEnd"/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Я,_________________________</w:t>
      </w:r>
      <w:r w:rsidRPr="00D1328F">
        <w:rPr>
          <w:rFonts w:ascii="Times New Roman" w:hAnsi="Times New Roman"/>
          <w:sz w:val="28"/>
          <w:szCs w:val="28"/>
          <w:lang w:val="ru-RU"/>
        </w:rPr>
        <w:t>__________________________</w:t>
      </w:r>
      <w:r w:rsidRPr="00D1328F">
        <w:rPr>
          <w:rFonts w:ascii="Times New Roman" w:hAnsi="Times New Roman"/>
          <w:sz w:val="28"/>
          <w:szCs w:val="28"/>
        </w:rPr>
        <w:t>________,</w:t>
      </w:r>
    </w:p>
    <w:p w:rsidR="000A2B47" w:rsidRPr="00D1328F" w:rsidRDefault="000A2B47" w:rsidP="000A2B47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(прізвище, ім’я та по батькові)</w:t>
      </w: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відповідно до статті 4 Закону України </w:t>
      </w:r>
      <w:proofErr w:type="spellStart"/>
      <w:r w:rsidRPr="00D1328F">
        <w:rPr>
          <w:rFonts w:ascii="Times New Roman" w:hAnsi="Times New Roman"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sz w:val="28"/>
          <w:szCs w:val="28"/>
        </w:rPr>
        <w:t>влади”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повідомляю, що заборони, передбачені частиною третьою або четвертою статті 1 Закону, не застосовуються щодо мене.</w:t>
      </w:r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Надаю згоду на:</w:t>
      </w:r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проходження перевірки;</w:t>
      </w:r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оприлюднення відомостей щодо себе відповідно до вимог Закону України </w:t>
      </w:r>
      <w:proofErr w:type="spellStart"/>
      <w:r w:rsidRPr="00D1328F">
        <w:rPr>
          <w:rFonts w:ascii="Times New Roman" w:hAnsi="Times New Roman"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sz w:val="28"/>
          <w:szCs w:val="28"/>
        </w:rPr>
        <w:t>влади”</w:t>
      </w:r>
      <w:proofErr w:type="spellEnd"/>
      <w:r w:rsidRPr="00D1328F">
        <w:rPr>
          <w:rFonts w:ascii="Times New Roman" w:hAnsi="Times New Roman"/>
          <w:sz w:val="28"/>
          <w:szCs w:val="28"/>
        </w:rPr>
        <w:t>.</w:t>
      </w:r>
    </w:p>
    <w:p w:rsidR="000A2B47" w:rsidRPr="00D1328F" w:rsidRDefault="000A2B47" w:rsidP="000A2B47">
      <w:pPr>
        <w:pStyle w:val="a5"/>
        <w:spacing w:before="240"/>
        <w:ind w:left="1701" w:hanging="1134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Додаток: копії, засвідчені підписом керівника кадрової служби і скріплені печаткою:</w:t>
      </w:r>
    </w:p>
    <w:p w:rsidR="000A2B47" w:rsidRPr="00D1328F" w:rsidRDefault="000A2B47" w:rsidP="000A2B47">
      <w:pPr>
        <w:pStyle w:val="a5"/>
        <w:spacing w:before="60"/>
        <w:ind w:left="1701" w:hanging="7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сторінок паспорта громадянина України з даними про прізвище, ім’я та по батькові, видачу паспорта та місце реєстрації;</w:t>
      </w:r>
    </w:p>
    <w:p w:rsidR="000A2B47" w:rsidRPr="00D1328F" w:rsidRDefault="000A2B47" w:rsidP="000A2B47">
      <w:pPr>
        <w:pStyle w:val="a5"/>
        <w:spacing w:before="60"/>
        <w:ind w:left="1701" w:hanging="7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декларації про майно, доходи, витрати і зобов’язання фінансового характеру за 2014 рік;</w:t>
      </w:r>
    </w:p>
    <w:p w:rsidR="000A2B47" w:rsidRPr="00D1328F" w:rsidRDefault="000A2B47" w:rsidP="000A2B47">
      <w:pPr>
        <w:pStyle w:val="a5"/>
        <w:spacing w:before="60"/>
        <w:ind w:left="1701" w:hanging="7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D1328F">
        <w:rPr>
          <w:rFonts w:ascii="Times New Roman" w:hAnsi="Times New Roman"/>
          <w:sz w:val="28"/>
          <w:szCs w:val="28"/>
        </w:rPr>
        <w:t>.</w:t>
      </w:r>
    </w:p>
    <w:p w:rsidR="000A2B47" w:rsidRPr="00D1328F" w:rsidRDefault="000A2B47" w:rsidP="000A2B47">
      <w:pPr>
        <w:pStyle w:val="a5"/>
        <w:spacing w:before="240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____ ___________ 20__ р.  </w:t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</w:rPr>
        <w:t xml:space="preserve">__________       </w:t>
      </w:r>
      <w:r w:rsidRPr="00D1328F">
        <w:rPr>
          <w:rFonts w:ascii="Times New Roman" w:hAnsi="Times New Roman"/>
          <w:sz w:val="28"/>
          <w:szCs w:val="28"/>
        </w:rPr>
        <w:br/>
        <w:t xml:space="preserve">                                                         </w:t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</w:rPr>
        <w:t xml:space="preserve">  </w:t>
      </w:r>
      <w:r w:rsidRPr="00D1328F">
        <w:rPr>
          <w:rFonts w:ascii="Times New Roman" w:hAnsi="Times New Roman"/>
          <w:sz w:val="28"/>
          <w:szCs w:val="28"/>
          <w:lang w:val="ru-RU"/>
        </w:rPr>
        <w:tab/>
      </w:r>
      <w:r w:rsidRPr="00D1328F">
        <w:rPr>
          <w:rFonts w:ascii="Times New Roman" w:hAnsi="Times New Roman"/>
          <w:sz w:val="28"/>
          <w:szCs w:val="28"/>
        </w:rPr>
        <w:t xml:space="preserve">  (підпис)</w:t>
      </w:r>
    </w:p>
    <w:p w:rsidR="000A2B47" w:rsidRPr="00D1328F" w:rsidRDefault="000A2B47" w:rsidP="000A2B47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*Заява пишеться особою власноручно.</w:t>
      </w:r>
    </w:p>
    <w:p w:rsidR="000A2B47" w:rsidRPr="00D1328F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22BCC" w:rsidRPr="00422BCC" w:rsidRDefault="00422BCC" w:rsidP="00422B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2B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                                           С.Чорнолуцький</w:t>
      </w:r>
    </w:p>
    <w:p w:rsidR="000A2B47" w:rsidRPr="00D1328F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B47" w:rsidRPr="00D1328F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ЗРАЗОК    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 розпорядження  міського голови</w:t>
      </w:r>
    </w:p>
    <w:p w:rsidR="000A2B47" w:rsidRPr="0059621D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від __________________№_________</w:t>
      </w:r>
      <w:r w:rsidRPr="00D01ED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0A2B47" w:rsidRDefault="000A2B47" w:rsidP="000A2B47">
      <w:pPr>
        <w:pStyle w:val="ShapkaDocumentu"/>
        <w:spacing w:after="120"/>
        <w:ind w:left="4251" w:firstLine="705"/>
        <w:jc w:val="left"/>
        <w:rPr>
          <w:rFonts w:ascii="Times New Roman" w:hAnsi="Times New Roman" w:cs="Times New Roman"/>
          <w:sz w:val="22"/>
          <w:szCs w:val="22"/>
        </w:rPr>
      </w:pPr>
    </w:p>
    <w:p w:rsidR="000A2B47" w:rsidRDefault="000A2B47" w:rsidP="000A2B47">
      <w:pPr>
        <w:pStyle w:val="ShapkaDocumentu"/>
        <w:spacing w:after="120"/>
        <w:ind w:left="4251" w:firstLine="705"/>
        <w:jc w:val="left"/>
        <w:rPr>
          <w:rFonts w:ascii="Times New Roman" w:hAnsi="Times New Roman" w:cs="Times New Roman"/>
          <w:sz w:val="22"/>
          <w:szCs w:val="22"/>
        </w:rPr>
      </w:pPr>
    </w:p>
    <w:p w:rsidR="000A2B47" w:rsidRPr="00D1328F" w:rsidRDefault="000A2B47" w:rsidP="000A2B47">
      <w:pPr>
        <w:pStyle w:val="ShapkaDocumentu"/>
        <w:spacing w:after="0"/>
        <w:ind w:left="6122" w:firstLine="250"/>
        <w:jc w:val="left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Секретарю міської ради</w:t>
      </w:r>
    </w:p>
    <w:p w:rsidR="000A2B47" w:rsidRPr="00D1328F" w:rsidRDefault="000A2B47" w:rsidP="000A2B47">
      <w:pPr>
        <w:pStyle w:val="ShapkaDocumentu"/>
        <w:spacing w:after="0"/>
        <w:ind w:left="5872" w:firstLine="500"/>
        <w:jc w:val="left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Моргунову С.А.</w:t>
      </w:r>
    </w:p>
    <w:p w:rsidR="000A2B47" w:rsidRPr="00D1328F" w:rsidRDefault="000A2B47" w:rsidP="000A2B47">
      <w:pPr>
        <w:pStyle w:val="ShapkaDocumentu"/>
        <w:ind w:left="566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1328F">
        <w:rPr>
          <w:rFonts w:ascii="Times New Roman" w:hAnsi="Times New Roman" w:cs="Times New Roman"/>
          <w:sz w:val="28"/>
          <w:szCs w:val="28"/>
        </w:rPr>
        <w:t>_______________________</w:t>
      </w:r>
      <w:r w:rsidRPr="00D1328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D1328F">
        <w:rPr>
          <w:rFonts w:ascii="Times New Roman" w:hAnsi="Times New Roman" w:cs="Times New Roman"/>
          <w:sz w:val="24"/>
          <w:szCs w:val="24"/>
        </w:rPr>
        <w:t>(прізвище, ім’я та по батькові особи)</w:t>
      </w:r>
    </w:p>
    <w:p w:rsidR="000A2B47" w:rsidRPr="00D1328F" w:rsidRDefault="000A2B47" w:rsidP="000A2B47">
      <w:pPr>
        <w:pStyle w:val="a6"/>
        <w:ind w:left="6372"/>
        <w:jc w:val="left"/>
        <w:rPr>
          <w:sz w:val="28"/>
          <w:szCs w:val="28"/>
        </w:rPr>
      </w:pPr>
    </w:p>
    <w:p w:rsidR="000A2B47" w:rsidRPr="00D1328F" w:rsidRDefault="000A2B47" w:rsidP="000A2B47">
      <w:pPr>
        <w:pStyle w:val="a7"/>
        <w:spacing w:before="360" w:after="120"/>
        <w:rPr>
          <w:rFonts w:ascii="Times New Roman" w:hAnsi="Times New Roman"/>
          <w:bCs/>
          <w:sz w:val="28"/>
          <w:szCs w:val="28"/>
        </w:rPr>
      </w:pPr>
      <w:r w:rsidRPr="00D1328F">
        <w:rPr>
          <w:rFonts w:ascii="Times New Roman" w:hAnsi="Times New Roman"/>
          <w:bCs/>
          <w:sz w:val="28"/>
          <w:szCs w:val="28"/>
        </w:rPr>
        <w:t>ЗАЯВА</w:t>
      </w:r>
      <w:r w:rsidRPr="00D1328F">
        <w:rPr>
          <w:rFonts w:ascii="Times New Roman" w:hAnsi="Times New Roman"/>
          <w:bCs/>
          <w:sz w:val="28"/>
          <w:szCs w:val="28"/>
        </w:rPr>
        <w:br/>
        <w:t>про застосування заборони, передбаченої</w:t>
      </w:r>
      <w:r w:rsidRPr="00D1328F">
        <w:rPr>
          <w:rFonts w:ascii="Times New Roman" w:hAnsi="Times New Roman"/>
          <w:bCs/>
          <w:sz w:val="28"/>
          <w:szCs w:val="28"/>
        </w:rPr>
        <w:br/>
        <w:t xml:space="preserve">Законом України </w:t>
      </w:r>
      <w:proofErr w:type="spellStart"/>
      <w:r w:rsidRPr="00D1328F">
        <w:rPr>
          <w:rFonts w:ascii="Times New Roman" w:hAnsi="Times New Roman"/>
          <w:bCs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bCs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bCs/>
          <w:sz w:val="28"/>
          <w:szCs w:val="28"/>
        </w:rPr>
        <w:t>влади”</w:t>
      </w:r>
      <w:proofErr w:type="spellEnd"/>
    </w:p>
    <w:p w:rsidR="000A2B47" w:rsidRPr="00D1328F" w:rsidRDefault="000A2B47" w:rsidP="000A2B4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Я, _________________________________________</w:t>
      </w:r>
      <w:r w:rsidRPr="00D1328F">
        <w:rPr>
          <w:rFonts w:ascii="Times New Roman" w:hAnsi="Times New Roman"/>
          <w:sz w:val="28"/>
          <w:szCs w:val="28"/>
          <w:lang w:val="ru-RU"/>
        </w:rPr>
        <w:t>__________________</w:t>
      </w:r>
      <w:r w:rsidRPr="00D1328F">
        <w:rPr>
          <w:rFonts w:ascii="Times New Roman" w:hAnsi="Times New Roman"/>
          <w:sz w:val="28"/>
          <w:szCs w:val="28"/>
        </w:rPr>
        <w:t>________,</w:t>
      </w:r>
    </w:p>
    <w:p w:rsidR="000A2B47" w:rsidRPr="00D1328F" w:rsidRDefault="000A2B47" w:rsidP="000A2B47">
      <w:pPr>
        <w:pStyle w:val="ShapkaDocumentu"/>
        <w:ind w:left="0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(прізвище, ім’я та по батькові)</w:t>
      </w: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відповідно до статті 4 Закону України </w:t>
      </w:r>
      <w:proofErr w:type="spellStart"/>
      <w:r w:rsidRPr="00D1328F">
        <w:rPr>
          <w:rFonts w:ascii="Times New Roman" w:hAnsi="Times New Roman"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sz w:val="28"/>
          <w:szCs w:val="28"/>
        </w:rPr>
        <w:t>влади”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повідомляю, що   заборона,   передбачена   частиною _______________  статті 1 Закону,</w:t>
      </w:r>
    </w:p>
    <w:p w:rsidR="000A2B47" w:rsidRPr="00D1328F" w:rsidRDefault="000A2B47" w:rsidP="000A2B4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1328F">
        <w:rPr>
          <w:rFonts w:ascii="Times New Roman" w:hAnsi="Times New Roman"/>
          <w:sz w:val="28"/>
          <w:szCs w:val="28"/>
        </w:rPr>
        <w:t xml:space="preserve"> (третьою/четвертою)</w:t>
      </w:r>
    </w:p>
    <w:p w:rsidR="000A2B47" w:rsidRPr="00D1328F" w:rsidRDefault="000A2B47" w:rsidP="000A2B47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застосовується щодо мене.</w:t>
      </w: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>______________________________________</w:t>
      </w:r>
      <w:r w:rsidRPr="00D1328F">
        <w:rPr>
          <w:rFonts w:ascii="Times New Roman" w:hAnsi="Times New Roman"/>
          <w:sz w:val="28"/>
          <w:szCs w:val="28"/>
          <w:lang w:val="ru-RU"/>
        </w:rPr>
        <w:t>___________________</w:t>
      </w:r>
      <w:r w:rsidRPr="00D1328F">
        <w:rPr>
          <w:rFonts w:ascii="Times New Roman" w:hAnsi="Times New Roman"/>
          <w:sz w:val="28"/>
          <w:szCs w:val="28"/>
        </w:rPr>
        <w:t>______</w:t>
      </w:r>
    </w:p>
    <w:p w:rsidR="000A2B47" w:rsidRPr="00D1328F" w:rsidRDefault="000A2B47" w:rsidP="000A2B47">
      <w:pPr>
        <w:pStyle w:val="ShapkaDocumentu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>(зазначається критерій, на підставі якого застосовується заборона)</w:t>
      </w:r>
    </w:p>
    <w:p w:rsidR="000A2B47" w:rsidRPr="00D1328F" w:rsidRDefault="000A2B47" w:rsidP="000A2B47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328F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D1328F">
        <w:rPr>
          <w:rFonts w:ascii="Times New Roman" w:hAnsi="Times New Roman"/>
          <w:sz w:val="28"/>
          <w:szCs w:val="28"/>
          <w:lang w:val="ru-RU"/>
        </w:rPr>
        <w:t>_______</w:t>
      </w:r>
      <w:r w:rsidRPr="00D1328F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D1328F">
        <w:rPr>
          <w:rFonts w:ascii="Times New Roman" w:hAnsi="Times New Roman"/>
          <w:sz w:val="28"/>
          <w:szCs w:val="28"/>
          <w:lang w:val="ru-RU"/>
        </w:rPr>
        <w:t>________</w:t>
      </w:r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Надаю згоду на оприлюднення відомостей щодо себе відповідно до вимог Закону України </w:t>
      </w:r>
      <w:proofErr w:type="spellStart"/>
      <w:r w:rsidRPr="00D1328F">
        <w:rPr>
          <w:rFonts w:ascii="Times New Roman" w:hAnsi="Times New Roman"/>
          <w:sz w:val="28"/>
          <w:szCs w:val="28"/>
        </w:rPr>
        <w:t>“Про</w:t>
      </w:r>
      <w:proofErr w:type="spellEnd"/>
      <w:r w:rsidRPr="00D1328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D1328F">
        <w:rPr>
          <w:rFonts w:ascii="Times New Roman" w:hAnsi="Times New Roman"/>
          <w:sz w:val="28"/>
          <w:szCs w:val="28"/>
        </w:rPr>
        <w:t>влади”</w:t>
      </w:r>
      <w:proofErr w:type="spellEnd"/>
      <w:r w:rsidRPr="00D1328F">
        <w:rPr>
          <w:rFonts w:ascii="Times New Roman" w:hAnsi="Times New Roman"/>
          <w:sz w:val="28"/>
          <w:szCs w:val="28"/>
        </w:rPr>
        <w:t>.</w:t>
      </w:r>
    </w:p>
    <w:p w:rsidR="000A2B47" w:rsidRPr="00D1328F" w:rsidRDefault="000A2B47" w:rsidP="000A2B4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D1328F">
        <w:rPr>
          <w:rFonts w:ascii="Times New Roman" w:hAnsi="Times New Roman"/>
          <w:sz w:val="28"/>
          <w:szCs w:val="28"/>
        </w:rPr>
        <w:t xml:space="preserve">____ ____________ 20__ р.  </w:t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</w:r>
      <w:r w:rsidRPr="00D1328F">
        <w:rPr>
          <w:rFonts w:ascii="Times New Roman" w:hAnsi="Times New Roman"/>
          <w:sz w:val="28"/>
          <w:szCs w:val="28"/>
        </w:rPr>
        <w:tab/>
        <w:t xml:space="preserve">                      ____________</w:t>
      </w:r>
    </w:p>
    <w:p w:rsidR="000A2B47" w:rsidRPr="00D1328F" w:rsidRDefault="000A2B47" w:rsidP="000A2B47">
      <w:pPr>
        <w:pStyle w:val="ShapkaDocumentu"/>
        <w:ind w:left="0"/>
        <w:rPr>
          <w:rFonts w:ascii="Times New Roman" w:hAnsi="Times New Roman" w:cs="Times New Roman"/>
          <w:sz w:val="28"/>
          <w:szCs w:val="28"/>
        </w:rPr>
      </w:pPr>
      <w:r w:rsidRPr="00D13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(підпис)</w:t>
      </w: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328F">
        <w:rPr>
          <w:rFonts w:ascii="Times New Roman" w:hAnsi="Times New Roman"/>
          <w:sz w:val="28"/>
          <w:szCs w:val="28"/>
        </w:rPr>
        <w:t>*Заява пишеться особою власноручно.</w:t>
      </w:r>
    </w:p>
    <w:p w:rsidR="000A2B47" w:rsidRPr="00D1328F" w:rsidRDefault="000A2B47" w:rsidP="000A2B47">
      <w:pPr>
        <w:pStyle w:val="a5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328F">
        <w:rPr>
          <w:rStyle w:val="st46"/>
          <w:rFonts w:ascii="Times New Roman" w:hAnsi="Times New Roman"/>
          <w:b/>
          <w:sz w:val="28"/>
          <w:szCs w:val="28"/>
        </w:rPr>
        <w:t xml:space="preserve">                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422BCC" w:rsidRPr="00422BCC" w:rsidRDefault="00422BCC" w:rsidP="00422B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2B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                                           С.Чорнолуцький</w:t>
      </w:r>
    </w:p>
    <w:p w:rsidR="000A2B47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A2B47" w:rsidRPr="0059621D" w:rsidRDefault="000A2B47" w:rsidP="000A2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</w:t>
      </w:r>
    </w:p>
    <w:p w:rsidR="000A2B47" w:rsidRPr="004C22FA" w:rsidRDefault="000A2B47" w:rsidP="000A2B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2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22FA">
        <w:rPr>
          <w:rFonts w:ascii="Times New Roman" w:hAnsi="Times New Roman" w:cs="Times New Roman"/>
          <w:sz w:val="28"/>
        </w:rPr>
        <w:t>Департамент кадрової політики міської ради</w:t>
      </w:r>
    </w:p>
    <w:p w:rsidR="000A2B47" w:rsidRPr="004C22FA" w:rsidRDefault="000A2B47" w:rsidP="000A2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2B47" w:rsidRPr="004C22FA" w:rsidRDefault="000A2B47" w:rsidP="000A2B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2FA">
        <w:rPr>
          <w:rFonts w:ascii="Times New Roman" w:hAnsi="Times New Roman" w:cs="Times New Roman"/>
          <w:sz w:val="28"/>
        </w:rPr>
        <w:t>Київська Маргарита Іванівна</w:t>
      </w:r>
    </w:p>
    <w:p w:rsidR="000A2B47" w:rsidRPr="004C22FA" w:rsidRDefault="000A2B47" w:rsidP="000A2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2B47" w:rsidRPr="004C22FA" w:rsidRDefault="000A2B47" w:rsidP="000A2B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2FA">
        <w:rPr>
          <w:rFonts w:ascii="Times New Roman" w:hAnsi="Times New Roman" w:cs="Times New Roman"/>
          <w:sz w:val="28"/>
        </w:rPr>
        <w:t>Начальник відділу кадрової роботи з питань служби в органах місцевого самоврядування</w:t>
      </w:r>
    </w:p>
    <w:p w:rsidR="000A2B47" w:rsidRPr="004C22FA" w:rsidRDefault="000A2B47" w:rsidP="000A2B4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A2B47" w:rsidRDefault="000A2B47" w:rsidP="000A2B47">
      <w:pPr>
        <w:spacing w:after="0"/>
        <w:jc w:val="both"/>
        <w:rPr>
          <w:b/>
        </w:rPr>
      </w:pPr>
    </w:p>
    <w:p w:rsidR="000A2B47" w:rsidRPr="0059621D" w:rsidRDefault="000A2B47" w:rsidP="000A2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28F" w:rsidRPr="00D1328F" w:rsidRDefault="00D1328F" w:rsidP="00D1328F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1328F" w:rsidRPr="00D1328F" w:rsidRDefault="00D1328F" w:rsidP="00D1328F">
      <w:pPr>
        <w:pStyle w:val="a5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328F">
        <w:rPr>
          <w:rStyle w:val="st46"/>
          <w:rFonts w:ascii="Times New Roman" w:hAnsi="Times New Roman"/>
          <w:b/>
          <w:sz w:val="28"/>
          <w:szCs w:val="28"/>
        </w:rPr>
        <w:t xml:space="preserve">                </w:t>
      </w:r>
    </w:p>
    <w:p w:rsidR="00C64D59" w:rsidRPr="0059621D" w:rsidRDefault="00C64D59" w:rsidP="00D13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</w:t>
      </w:r>
    </w:p>
    <w:p w:rsidR="00CE28C3" w:rsidRPr="0059621D" w:rsidRDefault="009D0A50" w:rsidP="00D13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2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bookmarkStart w:id="0" w:name="_GoBack"/>
      <w:bookmarkEnd w:id="0"/>
    </w:p>
    <w:sectPr w:rsidR="00CE28C3" w:rsidRPr="0059621D" w:rsidSect="00C64D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CFA"/>
    <w:rsid w:val="0004155B"/>
    <w:rsid w:val="000902B5"/>
    <w:rsid w:val="000A2B47"/>
    <w:rsid w:val="000D3802"/>
    <w:rsid w:val="00175878"/>
    <w:rsid w:val="001A66AA"/>
    <w:rsid w:val="00287B4D"/>
    <w:rsid w:val="002A744A"/>
    <w:rsid w:val="002D2EE4"/>
    <w:rsid w:val="002E18C5"/>
    <w:rsid w:val="00345BF4"/>
    <w:rsid w:val="003D06E1"/>
    <w:rsid w:val="003E7D6B"/>
    <w:rsid w:val="00406770"/>
    <w:rsid w:val="00422BCC"/>
    <w:rsid w:val="00423A0B"/>
    <w:rsid w:val="00456D59"/>
    <w:rsid w:val="00476463"/>
    <w:rsid w:val="004A0283"/>
    <w:rsid w:val="004A3FC2"/>
    <w:rsid w:val="004F021F"/>
    <w:rsid w:val="00544A71"/>
    <w:rsid w:val="005859A0"/>
    <w:rsid w:val="0059621D"/>
    <w:rsid w:val="005C22B1"/>
    <w:rsid w:val="006274EF"/>
    <w:rsid w:val="006432BD"/>
    <w:rsid w:val="00706571"/>
    <w:rsid w:val="007A6E4A"/>
    <w:rsid w:val="007E587C"/>
    <w:rsid w:val="00873C1D"/>
    <w:rsid w:val="00881C77"/>
    <w:rsid w:val="0092487D"/>
    <w:rsid w:val="00937442"/>
    <w:rsid w:val="009543C3"/>
    <w:rsid w:val="009A0195"/>
    <w:rsid w:val="009A5928"/>
    <w:rsid w:val="009A629B"/>
    <w:rsid w:val="009C001F"/>
    <w:rsid w:val="009D0A50"/>
    <w:rsid w:val="00A65086"/>
    <w:rsid w:val="00A85DF2"/>
    <w:rsid w:val="00B1694D"/>
    <w:rsid w:val="00B34B9B"/>
    <w:rsid w:val="00B564C0"/>
    <w:rsid w:val="00B673EB"/>
    <w:rsid w:val="00B829D1"/>
    <w:rsid w:val="00B857FF"/>
    <w:rsid w:val="00BA6B71"/>
    <w:rsid w:val="00BF423A"/>
    <w:rsid w:val="00C514F0"/>
    <w:rsid w:val="00C64D59"/>
    <w:rsid w:val="00C951BB"/>
    <w:rsid w:val="00CA4CFA"/>
    <w:rsid w:val="00CB7319"/>
    <w:rsid w:val="00CE28C3"/>
    <w:rsid w:val="00CE684F"/>
    <w:rsid w:val="00D01EDF"/>
    <w:rsid w:val="00D1328F"/>
    <w:rsid w:val="00D344F6"/>
    <w:rsid w:val="00D65EE0"/>
    <w:rsid w:val="00DA4986"/>
    <w:rsid w:val="00DB76F3"/>
    <w:rsid w:val="00DD1BA5"/>
    <w:rsid w:val="00DE04AA"/>
    <w:rsid w:val="00DE580F"/>
    <w:rsid w:val="00E95AA6"/>
    <w:rsid w:val="00EE0F48"/>
    <w:rsid w:val="00F07787"/>
    <w:rsid w:val="00F30AB6"/>
    <w:rsid w:val="00F35C4C"/>
    <w:rsid w:val="00F5564A"/>
    <w:rsid w:val="00F834BE"/>
    <w:rsid w:val="00FC26C9"/>
    <w:rsid w:val="00FD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1BB"/>
    <w:rPr>
      <w:color w:val="0000FF"/>
      <w:u w:val="single"/>
    </w:rPr>
  </w:style>
  <w:style w:type="table" w:styleId="a4">
    <w:name w:val="Table Grid"/>
    <w:basedOn w:val="a1"/>
    <w:uiPriority w:val="59"/>
    <w:rsid w:val="005C2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ий текст"/>
    <w:basedOn w:val="a"/>
    <w:rsid w:val="00D1328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Шапка документу"/>
    <w:basedOn w:val="a"/>
    <w:rsid w:val="00D1328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5"/>
    <w:rsid w:val="00D1328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D1328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st46">
    <w:name w:val="st46"/>
    <w:uiPriority w:val="99"/>
    <w:rsid w:val="00D1328F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au://ukr/1682-18|st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nau://ukr/1682-18|st1/" TargetMode="External"/><Relationship Id="rId4" Type="http://schemas.openxmlformats.org/officeDocument/2006/relationships/hyperlink" Target="nau://ukr/1682-18|st1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8C924-CB36-4982-8A2F-A0C9C790F4C4}"/>
</file>

<file path=customXml/itemProps2.xml><?xml version="1.0" encoding="utf-8"?>
<ds:datastoreItem xmlns:ds="http://schemas.openxmlformats.org/officeDocument/2006/customXml" ds:itemID="{13403FB4-AD8E-44D8-AD02-394A966082F3}"/>
</file>

<file path=customXml/itemProps3.xml><?xml version="1.0" encoding="utf-8"?>
<ds:datastoreItem xmlns:ds="http://schemas.openxmlformats.org/officeDocument/2006/customXml" ds:itemID="{F09A2C89-FF1C-4B86-8C4C-C7C33BADA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5805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Ласкавчук Тетяна Василівна</dc:creator>
  <cp:keywords/>
  <dc:description/>
  <cp:lastModifiedBy>Kiyivska</cp:lastModifiedBy>
  <cp:revision>6</cp:revision>
  <cp:lastPrinted>2015-05-06T07:08:00Z</cp:lastPrinted>
  <dcterms:created xsi:type="dcterms:W3CDTF">2015-05-06T08:33:00Z</dcterms:created>
  <dcterms:modified xsi:type="dcterms:W3CDTF">2015-05-08T07:36:00Z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